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D5" w:rsidRPr="007A1CD5" w:rsidRDefault="007A1CD5" w:rsidP="007A1CD5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b/>
          <w:bCs/>
          <w:color w:val="353535"/>
          <w:sz w:val="22"/>
          <w:szCs w:val="22"/>
          <w:lang w:eastAsia="de-DE"/>
        </w:rPr>
        <w:t>Schweizer Bier-Wurstsalat</w:t>
      </w:r>
    </w:p>
    <w:p w:rsidR="007A1CD5" w:rsidRPr="007A1CD5" w:rsidRDefault="007A1CD5" w:rsidP="007A1CD5">
      <w:pPr>
        <w:shd w:val="clear" w:color="auto" w:fill="FFFFFF"/>
        <w:spacing w:before="180" w:after="180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Menge: 2 Personen</w:t>
      </w:r>
    </w:p>
    <w:p w:rsidR="007A1CD5" w:rsidRPr="007A1CD5" w:rsidRDefault="007A1CD5" w:rsidP="007A1CD5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b/>
          <w:bCs/>
          <w:color w:val="353535"/>
          <w:sz w:val="22"/>
          <w:szCs w:val="22"/>
          <w:lang w:eastAsia="de-DE"/>
        </w:rPr>
        <w:t>Zutaten</w:t>
      </w:r>
    </w:p>
    <w:p w:rsidR="007A1CD5" w:rsidRPr="007A1CD5" w:rsidRDefault="007A1CD5" w:rsidP="007A1CD5">
      <w:pPr>
        <w:shd w:val="clear" w:color="auto" w:fill="FFFFFF"/>
        <w:spacing w:before="180" w:after="180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100 g Lyoner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300 g Regensburger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1 Zwiebel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350 g Käse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4 große Essiggurken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1 TL scharfer Senf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1 TL mittelscharfer Senf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1 TL süßer Senf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2 EL Sonnenblumenöl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2 EL Weißweinessig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2 EL Wasser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Frischen Schnittlauch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Weißbier, ein guter Schuss bzw. nach Belieben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Salz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Pfeffer</w:t>
      </w: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br/>
        <w:t>Zucker</w:t>
      </w:r>
    </w:p>
    <w:p w:rsidR="007A1CD5" w:rsidRPr="007A1CD5" w:rsidRDefault="007A1CD5" w:rsidP="007A1CD5">
      <w:pPr>
        <w:shd w:val="clear" w:color="auto" w:fill="FFFFFF"/>
        <w:spacing w:before="180" w:after="180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b/>
          <w:bCs/>
          <w:color w:val="353535"/>
          <w:sz w:val="22"/>
          <w:szCs w:val="22"/>
          <w:lang w:eastAsia="de-DE"/>
        </w:rPr>
        <w:t>So wird´s gemacht:</w:t>
      </w:r>
    </w:p>
    <w:p w:rsidR="007A1CD5" w:rsidRPr="007A1CD5" w:rsidRDefault="007A1CD5" w:rsidP="007A1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 xml:space="preserve">Die Haut der Würste </w:t>
      </w:r>
      <w:proofErr w:type="gramStart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abziehen</w:t>
      </w:r>
      <w:proofErr w:type="gramEnd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 xml:space="preserve"> und die Würste in feine Streifen schneiden. Emmentaler und Essiggurke ebenfalls in gleichgroße feine Streifen schneiden.</w:t>
      </w:r>
    </w:p>
    <w:p w:rsidR="007A1CD5" w:rsidRPr="007A1CD5" w:rsidRDefault="007A1CD5" w:rsidP="007A1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Zwiebel schälen, halbieren und in feine Ringe schneiden.</w:t>
      </w:r>
    </w:p>
    <w:p w:rsidR="007A1CD5" w:rsidRPr="007A1CD5" w:rsidRDefault="007A1CD5" w:rsidP="007A1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Senfsorten, Öl, Wasser, Essig und eine Prise Salz, Pfeffer und Zucker mit dem Schneebesen zu einer homogenen Masse aufschlagen. Der Sud sollte kräftig schmecken.</w:t>
      </w:r>
    </w:p>
    <w:p w:rsidR="007A1CD5" w:rsidRPr="007A1CD5" w:rsidRDefault="007A1CD5" w:rsidP="007A1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Weißbier nach Geschmack hinzufügen und das Dressing abschmecken.</w:t>
      </w:r>
    </w:p>
    <w:p w:rsidR="007A1CD5" w:rsidRPr="007A1CD5" w:rsidRDefault="007A1CD5" w:rsidP="007A1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Wurst, Käse, Essiggurken und Zwiebeln vermengen, darüber das Dressing geben und das Ganze circa 5-10 Minuten marinieren lassen.</w:t>
      </w:r>
    </w:p>
    <w:p w:rsidR="007A1CD5" w:rsidRDefault="007A1CD5" w:rsidP="007A1CD5">
      <w:pPr>
        <w:shd w:val="clear" w:color="auto" w:fill="FFFFFF"/>
        <w:spacing w:before="180" w:after="180"/>
        <w:rPr>
          <w:rFonts w:eastAsia="Times New Roman" w:cstheme="minorHAnsi"/>
          <w:color w:val="353535"/>
          <w:sz w:val="22"/>
          <w:szCs w:val="22"/>
          <w:lang w:eastAsia="de-DE"/>
        </w:rPr>
      </w:pPr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 xml:space="preserve">Tipp: Frischen Schnittlauch </w:t>
      </w:r>
      <w:proofErr w:type="spellStart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darüberstreuen</w:t>
      </w:r>
      <w:proofErr w:type="spellEnd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 xml:space="preserve">, noch einmal abschmecken und mit einer Scheibe </w:t>
      </w:r>
      <w:proofErr w:type="gramStart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Butterbrot  und</w:t>
      </w:r>
      <w:proofErr w:type="gramEnd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 xml:space="preserve"> einem kühlen </w:t>
      </w:r>
      <w:proofErr w:type="spellStart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>Herrnbräu</w:t>
      </w:r>
      <w:proofErr w:type="spellEnd"/>
      <w:r w:rsidRPr="007A1CD5">
        <w:rPr>
          <w:rFonts w:eastAsia="Times New Roman" w:cstheme="minorHAnsi"/>
          <w:color w:val="353535"/>
          <w:sz w:val="22"/>
          <w:szCs w:val="22"/>
          <w:lang w:eastAsia="de-DE"/>
        </w:rPr>
        <w:t xml:space="preserve"> Weißbier servieren.</w:t>
      </w:r>
    </w:p>
    <w:p w:rsidR="007A1CD5" w:rsidRDefault="007A1CD5" w:rsidP="007A1CD5">
      <w:pPr>
        <w:shd w:val="clear" w:color="auto" w:fill="FFFFFF"/>
        <w:spacing w:before="180" w:after="180"/>
        <w:rPr>
          <w:rFonts w:eastAsia="Times New Roman" w:cstheme="minorHAnsi"/>
          <w:color w:val="353535"/>
          <w:sz w:val="22"/>
          <w:szCs w:val="22"/>
          <w:lang w:eastAsia="de-DE"/>
        </w:rPr>
      </w:pPr>
    </w:p>
    <w:p w:rsidR="007A1CD5" w:rsidRPr="007A1CD5" w:rsidRDefault="007A1CD5" w:rsidP="007A1CD5">
      <w:pPr>
        <w:shd w:val="clear" w:color="auto" w:fill="FFFFFF"/>
        <w:spacing w:before="180" w:after="180"/>
        <w:rPr>
          <w:rFonts w:eastAsia="Times New Roman" w:cstheme="minorHAnsi"/>
          <w:color w:val="353535"/>
          <w:sz w:val="22"/>
          <w:szCs w:val="22"/>
          <w:lang w:eastAsia="de-DE"/>
        </w:rPr>
      </w:pPr>
      <w:bookmarkStart w:id="0" w:name="_GoBack"/>
      <w:bookmarkEnd w:id="0"/>
    </w:p>
    <w:p w:rsidR="00F05700" w:rsidRPr="007A1CD5" w:rsidRDefault="007A1CD5">
      <w:pPr>
        <w:rPr>
          <w:rFonts w:cstheme="minorHAnsi"/>
          <w:sz w:val="22"/>
          <w:szCs w:val="22"/>
        </w:rPr>
      </w:pPr>
    </w:p>
    <w:sectPr w:rsidR="00F05700" w:rsidRPr="007A1CD5" w:rsidSect="00823080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4F75"/>
    <w:multiLevelType w:val="multilevel"/>
    <w:tmpl w:val="240C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D5"/>
    <w:rsid w:val="000E7E62"/>
    <w:rsid w:val="00123A3E"/>
    <w:rsid w:val="0015003F"/>
    <w:rsid w:val="001A6E1F"/>
    <w:rsid w:val="00254EE3"/>
    <w:rsid w:val="00291993"/>
    <w:rsid w:val="002A0482"/>
    <w:rsid w:val="00313E3E"/>
    <w:rsid w:val="00323975"/>
    <w:rsid w:val="003841E6"/>
    <w:rsid w:val="004023B3"/>
    <w:rsid w:val="0040385D"/>
    <w:rsid w:val="00461630"/>
    <w:rsid w:val="00491E91"/>
    <w:rsid w:val="004946C2"/>
    <w:rsid w:val="004D47A0"/>
    <w:rsid w:val="004E3CC2"/>
    <w:rsid w:val="0057682E"/>
    <w:rsid w:val="006C01D9"/>
    <w:rsid w:val="006D076A"/>
    <w:rsid w:val="007334CF"/>
    <w:rsid w:val="00764218"/>
    <w:rsid w:val="007864AB"/>
    <w:rsid w:val="00792BD5"/>
    <w:rsid w:val="007930EB"/>
    <w:rsid w:val="007A1CD5"/>
    <w:rsid w:val="007A4941"/>
    <w:rsid w:val="007D3B33"/>
    <w:rsid w:val="007E2449"/>
    <w:rsid w:val="007E4519"/>
    <w:rsid w:val="00806879"/>
    <w:rsid w:val="00823080"/>
    <w:rsid w:val="00846C9E"/>
    <w:rsid w:val="008F10CA"/>
    <w:rsid w:val="008F7EC6"/>
    <w:rsid w:val="00927FBC"/>
    <w:rsid w:val="009D46F1"/>
    <w:rsid w:val="009F2076"/>
    <w:rsid w:val="00A333B1"/>
    <w:rsid w:val="00A86206"/>
    <w:rsid w:val="00AD1B8D"/>
    <w:rsid w:val="00AD6CDF"/>
    <w:rsid w:val="00AE0D0B"/>
    <w:rsid w:val="00B1333A"/>
    <w:rsid w:val="00B344D9"/>
    <w:rsid w:val="00B676BA"/>
    <w:rsid w:val="00BC742C"/>
    <w:rsid w:val="00C01FDB"/>
    <w:rsid w:val="00C42564"/>
    <w:rsid w:val="00C5018D"/>
    <w:rsid w:val="00C873CC"/>
    <w:rsid w:val="00CC25D4"/>
    <w:rsid w:val="00DA1956"/>
    <w:rsid w:val="00DF31FC"/>
    <w:rsid w:val="00E354AD"/>
    <w:rsid w:val="00E44FAC"/>
    <w:rsid w:val="00EA47FC"/>
    <w:rsid w:val="00EA7E85"/>
    <w:rsid w:val="00F03F2B"/>
    <w:rsid w:val="00F43ECC"/>
    <w:rsid w:val="00F61FA6"/>
    <w:rsid w:val="00F914DA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4281E"/>
  <w15:chartTrackingRefBased/>
  <w15:docId w15:val="{A7FD4700-0ED2-6943-80B5-B392CBB8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3">
    <w:name w:val="heading 3"/>
    <w:basedOn w:val="Standard"/>
    <w:link w:val="berschrift3Zchn"/>
    <w:uiPriority w:val="9"/>
    <w:qFormat/>
    <w:rsid w:val="007A1C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A1CD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A1CD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A1C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910</Characters>
  <Application>Microsoft Office Word</Application>
  <DocSecurity>0</DocSecurity>
  <Lines>32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Weiler</dc:creator>
  <cp:keywords/>
  <dc:description/>
  <cp:lastModifiedBy>Jochen Weiler</cp:lastModifiedBy>
  <cp:revision>1</cp:revision>
  <dcterms:created xsi:type="dcterms:W3CDTF">2022-02-03T15:45:00Z</dcterms:created>
  <dcterms:modified xsi:type="dcterms:W3CDTF">2022-02-03T15:48:00Z</dcterms:modified>
  <cp:category/>
</cp:coreProperties>
</file>